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A" w:rsidRPr="00E8098C" w:rsidRDefault="00B139FA" w:rsidP="00E8098C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E8098C">
        <w:rPr>
          <w:b/>
        </w:rPr>
        <w:t>Реализация остатков на складах предприятия готовой продукции.</w:t>
      </w:r>
      <w:bookmarkStart w:id="0" w:name="_GoBack"/>
      <w:bookmarkEnd w:id="0"/>
    </w:p>
    <w:p w:rsidR="00B139FA" w:rsidRPr="00B139FA" w:rsidRDefault="00B139FA" w:rsidP="00B139FA">
      <w:pPr>
        <w:pStyle w:val="a4"/>
        <w:spacing w:before="0" w:beforeAutospacing="0" w:after="0" w:afterAutospacing="0"/>
        <w:ind w:firstLine="708"/>
        <w:jc w:val="both"/>
        <w:rPr>
          <w:color w:val="343434"/>
        </w:rPr>
      </w:pPr>
      <w:r w:rsidRPr="00B139FA">
        <w:rPr>
          <w:color w:val="343434"/>
        </w:rPr>
        <w:t xml:space="preserve">Заявки </w:t>
      </w:r>
      <w:r>
        <w:rPr>
          <w:color w:val="343434"/>
        </w:rPr>
        <w:t>на приобретение заинтересовавшую</w:t>
      </w:r>
      <w:r w:rsidRPr="00B139FA">
        <w:rPr>
          <w:color w:val="343434"/>
        </w:rPr>
        <w:t xml:space="preserve"> Вас </w:t>
      </w:r>
      <w:r>
        <w:rPr>
          <w:color w:val="343434"/>
        </w:rPr>
        <w:t>готовую продукцию</w:t>
      </w:r>
      <w:r w:rsidRPr="00B139FA">
        <w:rPr>
          <w:color w:val="343434"/>
        </w:rPr>
        <w:t xml:space="preserve"> просим направлять на электронную почту  </w:t>
      </w:r>
      <w:proofErr w:type="spellStart"/>
      <w:r>
        <w:rPr>
          <w:color w:val="343434"/>
          <w:lang w:val="en-US"/>
        </w:rPr>
        <w:t>dagdizel</w:t>
      </w:r>
      <w:proofErr w:type="spellEnd"/>
      <w:r w:rsidRPr="00B139FA">
        <w:rPr>
          <w:color w:val="343434"/>
        </w:rPr>
        <w:t>.</w:t>
      </w:r>
      <w:proofErr w:type="spellStart"/>
      <w:r>
        <w:rPr>
          <w:color w:val="343434"/>
          <w:lang w:val="en-US"/>
        </w:rPr>
        <w:t>sbit</w:t>
      </w:r>
      <w:proofErr w:type="spellEnd"/>
      <w:r w:rsidRPr="00B139FA">
        <w:rPr>
          <w:color w:val="343434"/>
        </w:rPr>
        <w:t>@</w:t>
      </w:r>
      <w:r>
        <w:rPr>
          <w:color w:val="343434"/>
          <w:lang w:val="en-US"/>
        </w:rPr>
        <w:t>mail</w:t>
      </w:r>
      <w:r w:rsidRPr="00B139FA">
        <w:rPr>
          <w:color w:val="343434"/>
        </w:rPr>
        <w:t>.</w:t>
      </w:r>
      <w:proofErr w:type="spellStart"/>
      <w:r>
        <w:rPr>
          <w:color w:val="343434"/>
          <w:lang w:val="en-US"/>
        </w:rPr>
        <w:t>ru</w:t>
      </w:r>
      <w:proofErr w:type="spellEnd"/>
    </w:p>
    <w:p w:rsidR="00B139FA" w:rsidRPr="00E8098C" w:rsidRDefault="00B139FA" w:rsidP="00E8098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E8098C">
        <w:rPr>
          <w:rFonts w:ascii="Times New Roman" w:hAnsi="Times New Roman" w:cs="Times New Roman"/>
          <w:sz w:val="24"/>
          <w:szCs w:val="24"/>
        </w:rPr>
        <w:t>При необходимости готовы предоставить дополнительную информацию: условия хранения, наличие документов, фото и т.д.</w:t>
      </w:r>
    </w:p>
    <w:p w:rsidR="00E8098C" w:rsidRPr="00E8098C" w:rsidRDefault="00E8098C" w:rsidP="00B139FA">
      <w:pPr>
        <w:pStyle w:val="a4"/>
        <w:spacing w:before="0" w:beforeAutospacing="0" w:after="150" w:afterAutospacing="0"/>
        <w:ind w:firstLine="708"/>
        <w:jc w:val="both"/>
        <w:rPr>
          <w:color w:val="343434"/>
        </w:rPr>
      </w:pPr>
      <w:r w:rsidRPr="00E8098C">
        <w:rPr>
          <w:color w:val="343434"/>
          <w:sz w:val="25"/>
          <w:szCs w:val="25"/>
        </w:rPr>
        <w:t xml:space="preserve">Для повышения привлекательности </w:t>
      </w:r>
      <w:r>
        <w:rPr>
          <w:color w:val="343434"/>
          <w:sz w:val="25"/>
          <w:szCs w:val="25"/>
        </w:rPr>
        <w:t>продукции</w:t>
      </w:r>
      <w:r w:rsidRPr="00E8098C">
        <w:rPr>
          <w:color w:val="343434"/>
          <w:sz w:val="25"/>
          <w:szCs w:val="25"/>
        </w:rPr>
        <w:t xml:space="preserve"> применяется ценообразование, основанное на поэтапном снижении стоимости в случае отсутствия спроса.</w:t>
      </w:r>
    </w:p>
    <w:p w:rsidR="00176B50" w:rsidRDefault="00B139FA" w:rsidP="00E8098C">
      <w:pPr>
        <w:pStyle w:val="a4"/>
        <w:spacing w:before="0" w:beforeAutospacing="0" w:after="150" w:afterAutospacing="0"/>
        <w:ind w:firstLine="708"/>
        <w:jc w:val="both"/>
      </w:pPr>
      <w:r w:rsidRPr="00B139FA">
        <w:rPr>
          <w:color w:val="343434"/>
        </w:rPr>
        <w:t>По всем вопросам приобретения просим обращаться в отдел сбыта по телефону: +7(928) 555 70 18</w:t>
      </w:r>
    </w:p>
    <w:tbl>
      <w:tblPr>
        <w:tblStyle w:val="a3"/>
        <w:tblW w:w="9634" w:type="dxa"/>
        <w:tblInd w:w="0" w:type="dxa"/>
        <w:tblLook w:val="04A0"/>
      </w:tblPr>
      <w:tblGrid>
        <w:gridCol w:w="897"/>
        <w:gridCol w:w="4768"/>
        <w:gridCol w:w="1217"/>
        <w:gridCol w:w="1373"/>
        <w:gridCol w:w="1379"/>
      </w:tblGrid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A" w:rsidRDefault="00B1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A" w:rsidRPr="00B139FA" w:rsidRDefault="00B139FA" w:rsidP="00B1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A" w:rsidRDefault="00B1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A" w:rsidRDefault="00E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B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FA" w:rsidRDefault="00E8098C" w:rsidP="00E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БЛОКОФОРМОВОЧНАЯ МАШИНА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283 389,58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БМ1679 СТАНОК КАМНЕОБРАБАТЫВАЮЩИЙ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77 773,62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 xml:space="preserve">ВАЗА С РОЗЕТКОЙ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 xml:space="preserve">ВАЗА С РОЗЕТКОЙ СО СТОЙКОЙ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ВАЗЫ И БАНКИ ДЛЯ СЫПУЧИХ ПРОДУКТОВ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11,08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ГВОЗДИЛЬНЫЙ АВТОМАТ АСГ4.00.000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744 313,50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ГОРКА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19 934,00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ДЕРЕВООБРАБАТЫВАЮЩИЙ СТАНОК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138 553,00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ДЕТАЛИ К ШАХМАТНОМУ СТОЛУ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975,00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КЛЮЧА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130485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ЗАМОК  НАКЛАДНОЙ  ШТЫРЬЕВОЙ 2711087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410,58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ЗАМОК ВИСЯЧИЙ 27110034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228,03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ЗАМОК ВИСЯЧИЙ 2711092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230,91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ЗАМОК ВИСЯЧИЙ 2711107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193,96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КАЧЕЛИ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18 617,33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108 996,00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ЛЕМЕХ ОРС-1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90,44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НАВЕСНОЙ СВАРОЧНЫЙ АГРЕГАТ АСН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166 382,33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НАСОС Н 401 УП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21 592,58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НАСОСЫ 401У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18 965,29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ОПОРА  КОЛЕСНАЯ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23,85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ПЛУГ РОТОРНЫЙ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143 873,92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ПНЕВМОИНСТРУМЕНТ АЗМ-2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1 002,75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ПНЕВМОИНСТРУМЕНТ АМП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741,17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ПНЕВМОИНСТРУМЕНТ АМП-2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2 615,88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ПНЕВМОИНСТРУМЕНТ Н-300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501,37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ПНЕВМОИНСТРУМЕНТ УПМ-1М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599,47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ПОДСТАВКА ПОД ТЕЛЕФОН ПТ-1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627,25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РС 20-20-20-05-30-02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2 452,39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РС 20-20-20.301-30-02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2 724,90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СВАРОЧНЫЙ АГРЕГАТ АС1-315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314 033,51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286,02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СИСТЕМА (УСТАНОВКИ) КАПЕЛЬНОГО ОРОШЕНИЯ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1 589 161,50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ОЧИСТКИ ВОДЫ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362 590,74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ТРЕНАЖЕР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5 884,67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ЧЕРЕПИЧНАЯ МАШИНА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366 226,00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ШЛАКОБЛОЧНАЯ МАШИНА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125 345,37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ШНЕК ШМ1.00.246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5 549,78</w:t>
            </w:r>
          </w:p>
        </w:tc>
      </w:tr>
      <w:tr w:rsidR="00E8098C" w:rsidTr="00E8098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8C" w:rsidRPr="00B139FA" w:rsidRDefault="00E8098C" w:rsidP="00E809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sz w:val="20"/>
                <w:szCs w:val="20"/>
              </w:rPr>
              <w:t>ЩИТ БАСКЕТ</w:t>
            </w:r>
            <w:r w:rsidR="0037351C">
              <w:rPr>
                <w:rFonts w:ascii="Times New Roman" w:hAnsi="Times New Roman" w:cs="Times New Roman"/>
                <w:sz w:val="20"/>
                <w:szCs w:val="20"/>
              </w:rPr>
              <w:t>БОЛЬНЫЙ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8C" w:rsidRPr="00E8098C" w:rsidRDefault="00E8098C" w:rsidP="00E809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11 878,25</w:t>
            </w:r>
          </w:p>
        </w:tc>
      </w:tr>
    </w:tbl>
    <w:p w:rsidR="00B139FA" w:rsidRDefault="00B139FA" w:rsidP="00E8098C"/>
    <w:sectPr w:rsidR="00B139FA" w:rsidSect="00E8098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AA6"/>
    <w:multiLevelType w:val="hybridMultilevel"/>
    <w:tmpl w:val="70E6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C87"/>
    <w:rsid w:val="00176B50"/>
    <w:rsid w:val="00353D3B"/>
    <w:rsid w:val="0037351C"/>
    <w:rsid w:val="00525945"/>
    <w:rsid w:val="006C73CE"/>
    <w:rsid w:val="00735141"/>
    <w:rsid w:val="008D25CA"/>
    <w:rsid w:val="009B3E88"/>
    <w:rsid w:val="00A2687A"/>
    <w:rsid w:val="00B139FA"/>
    <w:rsid w:val="00B72C87"/>
    <w:rsid w:val="00C23FC4"/>
    <w:rsid w:val="00E8098C"/>
    <w:rsid w:val="00F17439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39FA"/>
    <w:pPr>
      <w:ind w:left="720"/>
      <w:contextualSpacing/>
    </w:pPr>
  </w:style>
  <w:style w:type="paragraph" w:styleId="a7">
    <w:name w:val="No Spacing"/>
    <w:uiPriority w:val="1"/>
    <w:qFormat/>
    <w:rsid w:val="00E80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Пользователь Windows</cp:lastModifiedBy>
  <cp:revision>3</cp:revision>
  <dcterms:created xsi:type="dcterms:W3CDTF">2019-05-23T21:09:00Z</dcterms:created>
  <dcterms:modified xsi:type="dcterms:W3CDTF">2019-05-24T06:00:00Z</dcterms:modified>
</cp:coreProperties>
</file>